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F" w:rsidRPr="00C86A08" w:rsidRDefault="00F651BF" w:rsidP="00F651BF">
      <w:pPr>
        <w:jc w:val="center"/>
        <w:rPr>
          <w:rFonts w:ascii="黑体" w:eastAsia="黑体" w:hAnsi="黑体"/>
          <w:sz w:val="32"/>
          <w:szCs w:val="32"/>
        </w:rPr>
      </w:pPr>
      <w:r w:rsidRPr="00C86A08">
        <w:rPr>
          <w:rFonts w:ascii="黑体" w:eastAsia="黑体" w:hAnsi="黑体" w:hint="eastAsia"/>
          <w:sz w:val="32"/>
          <w:szCs w:val="32"/>
        </w:rPr>
        <w:t>第九届西湖城市学金奖应征点子提交表格</w:t>
      </w:r>
    </w:p>
    <w:p w:rsidR="00F651BF" w:rsidRPr="00C86A08" w:rsidRDefault="00F651BF" w:rsidP="00F651BF">
      <w:pPr>
        <w:jc w:val="center"/>
        <w:rPr>
          <w:rFonts w:ascii="楷体_GB2312" w:eastAsia="楷体_GB2312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310"/>
        <w:gridCol w:w="1517"/>
        <w:gridCol w:w="2744"/>
      </w:tblGrid>
      <w:tr w:rsidR="00C86A08" w:rsidRPr="00C86A08" w:rsidTr="003A5EAF">
        <w:tc>
          <w:tcPr>
            <w:tcW w:w="1951" w:type="dxa"/>
          </w:tcPr>
          <w:p w:rsidR="00F651BF" w:rsidRPr="00C86A08" w:rsidRDefault="00F651BF" w:rsidP="003A5EAF">
            <w:r w:rsidRPr="00C86A08">
              <w:rPr>
                <w:rFonts w:ascii="仿宋_GB2312" w:eastAsia="仿宋_GB2312" w:hint="eastAsia"/>
                <w:sz w:val="28"/>
                <w:szCs w:val="28"/>
              </w:rPr>
              <w:t>点子标题</w:t>
            </w:r>
          </w:p>
        </w:tc>
        <w:tc>
          <w:tcPr>
            <w:tcW w:w="6571" w:type="dxa"/>
            <w:gridSpan w:val="3"/>
          </w:tcPr>
          <w:p w:rsidR="00F651BF" w:rsidRPr="00C86A08" w:rsidRDefault="00F651BF" w:rsidP="003A5EAF"/>
        </w:tc>
      </w:tr>
      <w:tr w:rsidR="00C86A08" w:rsidRPr="00C86A08" w:rsidTr="00675A7D">
        <w:trPr>
          <w:trHeight w:val="668"/>
        </w:trPr>
        <w:tc>
          <w:tcPr>
            <w:tcW w:w="1951" w:type="dxa"/>
          </w:tcPr>
          <w:p w:rsidR="00675A7D" w:rsidRPr="00C86A08" w:rsidRDefault="00675A7D" w:rsidP="003A5EAF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310" w:type="dxa"/>
          </w:tcPr>
          <w:p w:rsidR="00675A7D" w:rsidRPr="00C86A08" w:rsidRDefault="00675A7D" w:rsidP="003A5E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675A7D" w:rsidRPr="00C86A08" w:rsidRDefault="00675A7D" w:rsidP="003A5EAF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 w:rsidR="00675A7D" w:rsidRPr="00C86A08" w:rsidRDefault="00675A7D" w:rsidP="003A5E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A08" w:rsidRPr="00C86A08" w:rsidTr="00675A7D">
        <w:trPr>
          <w:trHeight w:val="550"/>
        </w:trPr>
        <w:tc>
          <w:tcPr>
            <w:tcW w:w="1951" w:type="dxa"/>
          </w:tcPr>
          <w:p w:rsidR="00675A7D" w:rsidRPr="00C86A08" w:rsidRDefault="00675A7D" w:rsidP="003A5EAF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6571" w:type="dxa"/>
            <w:gridSpan w:val="3"/>
          </w:tcPr>
          <w:p w:rsidR="00675A7D" w:rsidRPr="00C86A08" w:rsidRDefault="00675A7D" w:rsidP="003A5EA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A08" w:rsidRPr="00C86A08" w:rsidTr="003A5EAF">
        <w:tc>
          <w:tcPr>
            <w:tcW w:w="1951" w:type="dxa"/>
          </w:tcPr>
          <w:p w:rsidR="00F651BF" w:rsidRPr="00C86A08" w:rsidRDefault="00F651BF" w:rsidP="003A5EAF">
            <w:r w:rsidRPr="00C86A08">
              <w:rPr>
                <w:rFonts w:ascii="仿宋_GB2312" w:eastAsia="仿宋_GB2312" w:hint="eastAsia"/>
                <w:sz w:val="28"/>
                <w:szCs w:val="28"/>
              </w:rPr>
              <w:t>点子编号</w:t>
            </w:r>
          </w:p>
        </w:tc>
        <w:tc>
          <w:tcPr>
            <w:tcW w:w="6571" w:type="dxa"/>
            <w:gridSpan w:val="3"/>
          </w:tcPr>
          <w:p w:rsidR="00F651BF" w:rsidRPr="00C86A08" w:rsidRDefault="00F651BF" w:rsidP="003A5EAF">
            <w:r w:rsidRPr="00C86A08">
              <w:rPr>
                <w:rFonts w:ascii="仿宋_GB2312" w:eastAsia="仿宋_GB2312" w:hint="eastAsia"/>
                <w:sz w:val="28"/>
                <w:szCs w:val="28"/>
              </w:rPr>
              <w:t>（由活动主办方填写）</w:t>
            </w:r>
          </w:p>
        </w:tc>
      </w:tr>
      <w:tr w:rsidR="00C86A08" w:rsidRPr="00C86A08" w:rsidTr="003A5EAF">
        <w:tc>
          <w:tcPr>
            <w:tcW w:w="1951" w:type="dxa"/>
          </w:tcPr>
          <w:p w:rsidR="00F651BF" w:rsidRPr="00C86A08" w:rsidRDefault="00F651BF" w:rsidP="003A5EAF">
            <w:r w:rsidRPr="00C86A08">
              <w:rPr>
                <w:rFonts w:ascii="仿宋_GB2312" w:eastAsia="仿宋_GB2312" w:hint="eastAsia"/>
                <w:sz w:val="28"/>
                <w:szCs w:val="28"/>
              </w:rPr>
              <w:t>主要举措</w:t>
            </w:r>
          </w:p>
        </w:tc>
        <w:tc>
          <w:tcPr>
            <w:tcW w:w="6571" w:type="dxa"/>
            <w:gridSpan w:val="3"/>
          </w:tcPr>
          <w:p w:rsidR="00F651BF" w:rsidRPr="00C86A08" w:rsidRDefault="00F651BF" w:rsidP="003A5EAF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（点子要针对实际情况提出针对性、操作性较强的解决措施，简明扼要，通俗易懂，200—500字）</w:t>
            </w:r>
          </w:p>
          <w:p w:rsidR="00F651BF" w:rsidRPr="00C86A08" w:rsidRDefault="00F651BF" w:rsidP="003A5EAF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</w:tc>
      </w:tr>
      <w:tr w:rsidR="00C86A08" w:rsidRPr="00C86A08" w:rsidTr="003A5EAF">
        <w:tc>
          <w:tcPr>
            <w:tcW w:w="1951" w:type="dxa"/>
          </w:tcPr>
          <w:p w:rsidR="00F651BF" w:rsidRPr="00C86A08" w:rsidRDefault="00F651BF" w:rsidP="003A5EAF">
            <w:r w:rsidRPr="00C86A08">
              <w:rPr>
                <w:rFonts w:ascii="仿宋_GB2312" w:eastAsia="仿宋_GB2312" w:hint="eastAsia"/>
                <w:sz w:val="28"/>
                <w:szCs w:val="28"/>
              </w:rPr>
              <w:t>创新之处</w:t>
            </w:r>
          </w:p>
        </w:tc>
        <w:tc>
          <w:tcPr>
            <w:tcW w:w="6571" w:type="dxa"/>
            <w:gridSpan w:val="3"/>
          </w:tcPr>
          <w:p w:rsidR="00F651BF" w:rsidRPr="00C86A08" w:rsidRDefault="00F651BF" w:rsidP="003A5EAF">
            <w:r w:rsidRPr="00C86A08">
              <w:rPr>
                <w:rFonts w:ascii="仿宋_GB2312" w:eastAsia="仿宋_GB2312" w:hint="eastAsia"/>
                <w:sz w:val="28"/>
                <w:szCs w:val="28"/>
              </w:rPr>
              <w:t>（请阐述一下点子在理念、思路、制度设计、管理形式或技术环节等方面的创新之处，200字以内）</w:t>
            </w:r>
          </w:p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</w:tc>
      </w:tr>
      <w:tr w:rsidR="00F651BF" w:rsidRPr="00C86A08" w:rsidTr="003A5EAF">
        <w:tc>
          <w:tcPr>
            <w:tcW w:w="1951" w:type="dxa"/>
          </w:tcPr>
          <w:p w:rsidR="00F651BF" w:rsidRPr="00C86A08" w:rsidRDefault="00F651BF" w:rsidP="003A5EAF">
            <w:r w:rsidRPr="00C86A08">
              <w:rPr>
                <w:rFonts w:ascii="仿宋_GB2312" w:eastAsia="仿宋_GB2312" w:hint="eastAsia"/>
                <w:sz w:val="28"/>
                <w:szCs w:val="28"/>
              </w:rPr>
              <w:t>预期效果</w:t>
            </w:r>
          </w:p>
        </w:tc>
        <w:tc>
          <w:tcPr>
            <w:tcW w:w="6571" w:type="dxa"/>
            <w:gridSpan w:val="3"/>
          </w:tcPr>
          <w:p w:rsidR="00F651BF" w:rsidRPr="00C86A08" w:rsidRDefault="00F651BF" w:rsidP="003A5EAF">
            <w:pPr>
              <w:rPr>
                <w:rFonts w:ascii="仿宋_GB2312" w:eastAsia="仿宋_GB2312"/>
                <w:sz w:val="28"/>
                <w:szCs w:val="28"/>
              </w:rPr>
            </w:pPr>
            <w:r w:rsidRPr="00C86A08">
              <w:rPr>
                <w:rFonts w:ascii="仿宋_GB2312" w:eastAsia="仿宋_GB2312" w:hint="eastAsia"/>
                <w:sz w:val="28"/>
                <w:szCs w:val="28"/>
              </w:rPr>
              <w:t>（请阐述一下点子在实施后能够达到的预期作用，200字以内）</w:t>
            </w:r>
          </w:p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  <w:p w:rsidR="00F651BF" w:rsidRPr="00C86A08" w:rsidRDefault="00F651BF" w:rsidP="003A5EAF"/>
        </w:tc>
      </w:tr>
    </w:tbl>
    <w:p w:rsidR="00F37EDF" w:rsidRPr="00C86A08" w:rsidRDefault="00F37EDF"/>
    <w:sectPr w:rsidR="00F37EDF" w:rsidRPr="00C86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8F" w:rsidRDefault="00EA598F" w:rsidP="00F651BF">
      <w:r>
        <w:separator/>
      </w:r>
    </w:p>
  </w:endnote>
  <w:endnote w:type="continuationSeparator" w:id="0">
    <w:p w:rsidR="00EA598F" w:rsidRDefault="00EA598F" w:rsidP="00F6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8F" w:rsidRDefault="00EA598F" w:rsidP="00F651BF">
      <w:r>
        <w:separator/>
      </w:r>
    </w:p>
  </w:footnote>
  <w:footnote w:type="continuationSeparator" w:id="0">
    <w:p w:rsidR="00EA598F" w:rsidRDefault="00EA598F" w:rsidP="00F6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28"/>
    <w:rsid w:val="005A3D47"/>
    <w:rsid w:val="00675A7D"/>
    <w:rsid w:val="006C76AB"/>
    <w:rsid w:val="008A0828"/>
    <w:rsid w:val="00C86A08"/>
    <w:rsid w:val="00EA598F"/>
    <w:rsid w:val="00EC62F9"/>
    <w:rsid w:val="00F37EDF"/>
    <w:rsid w:val="00F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1BF"/>
    <w:rPr>
      <w:sz w:val="18"/>
      <w:szCs w:val="18"/>
    </w:rPr>
  </w:style>
  <w:style w:type="table" w:styleId="a5">
    <w:name w:val="Table Grid"/>
    <w:basedOn w:val="a1"/>
    <w:uiPriority w:val="59"/>
    <w:rsid w:val="00F6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1BF"/>
    <w:rPr>
      <w:sz w:val="18"/>
      <w:szCs w:val="18"/>
    </w:rPr>
  </w:style>
  <w:style w:type="table" w:styleId="a5">
    <w:name w:val="Table Grid"/>
    <w:basedOn w:val="a1"/>
    <w:uiPriority w:val="59"/>
    <w:rsid w:val="00F6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hzwcjn</cp:lastModifiedBy>
  <cp:revision>5</cp:revision>
  <dcterms:created xsi:type="dcterms:W3CDTF">2018-12-29T09:18:00Z</dcterms:created>
  <dcterms:modified xsi:type="dcterms:W3CDTF">2019-01-09T06:05:00Z</dcterms:modified>
</cp:coreProperties>
</file>